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4D75E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2BB720A5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2B6C1835" w14:textId="5F234F44" w:rsidR="00955378" w:rsidRPr="00CF556B" w:rsidRDefault="00955378" w:rsidP="00955378">
      <w:pPr>
        <w:pStyle w:val="BodyTextIndent3"/>
        <w:ind w:left="-450" w:right="-360" w:hanging="112"/>
        <w:jc w:val="both"/>
        <w:rPr>
          <w:rFonts w:ascii="GHEA Grapalat" w:hAnsi="GHEA Grapalat"/>
          <w:b w:val="0"/>
          <w:i w:val="0"/>
          <w:sz w:val="20"/>
          <w:szCs w:val="24"/>
          <w:u w:val="none"/>
        </w:rPr>
      </w:pP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       </w:t>
      </w:r>
      <w:r w:rsidRPr="008903EF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="007B780D">
        <w:rPr>
          <w:rFonts w:ascii="GHEA Grapalat" w:hAnsi="GHEA Grapalat"/>
          <w:b w:val="0"/>
          <w:i w:val="0"/>
          <w:sz w:val="20"/>
          <w:szCs w:val="24"/>
          <w:u w:val="none"/>
        </w:rPr>
        <w:t>Муниципалитет Ферик, Армавирская область, РА</w:t>
      </w:r>
      <w:r w:rsidR="00172D8C" w:rsidRPr="00CF55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8903EF">
        <w:rPr>
          <w:rFonts w:ascii="GHEA Grapalat" w:hAnsi="GHEA Grapalat" w:hint="eastAsia"/>
          <w:b w:val="0"/>
          <w:i w:val="0"/>
          <w:sz w:val="20"/>
          <w:szCs w:val="24"/>
          <w:u w:val="none"/>
        </w:rPr>
        <w:t>который</w:t>
      </w:r>
      <w:r w:rsidRPr="008903EF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8903EF">
        <w:rPr>
          <w:rFonts w:ascii="GHEA Grapalat" w:hAnsi="GHEA Grapalat" w:hint="eastAsia"/>
          <w:b w:val="0"/>
          <w:i w:val="0"/>
          <w:sz w:val="20"/>
          <w:szCs w:val="24"/>
          <w:u w:val="none"/>
        </w:rPr>
        <w:t>находится</w:t>
      </w:r>
      <w:r w:rsidRPr="008903EF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8903EF">
        <w:rPr>
          <w:rFonts w:ascii="GHEA Grapalat" w:hAnsi="GHEA Grapalat" w:hint="eastAsia"/>
          <w:b w:val="0"/>
          <w:i w:val="0"/>
          <w:sz w:val="20"/>
          <w:szCs w:val="24"/>
          <w:u w:val="none"/>
        </w:rPr>
        <w:t>по</w:t>
      </w:r>
      <w:r w:rsidRPr="008903EF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8903EF">
        <w:rPr>
          <w:rFonts w:ascii="GHEA Grapalat" w:hAnsi="GHEA Grapalat" w:hint="eastAsia"/>
          <w:b w:val="0"/>
          <w:i w:val="0"/>
          <w:sz w:val="20"/>
          <w:szCs w:val="24"/>
          <w:u w:val="none"/>
        </w:rPr>
        <w:t>адресу</w:t>
      </w:r>
      <w:r w:rsidR="00172D8C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="007B780D" w:rsidRPr="007B780D">
        <w:rPr>
          <w:rFonts w:ascii="GHEA Grapalat" w:hAnsi="GHEA Grapalat"/>
          <w:b w:val="0"/>
          <w:i w:val="0"/>
          <w:sz w:val="20"/>
          <w:szCs w:val="24"/>
          <w:u w:val="none"/>
        </w:rPr>
        <w:t>Армавирская область Республики Армения, село Ферик, улица Комитаса, 6</w:t>
      </w:r>
      <w:r w:rsidR="00172D8C" w:rsidRPr="00CF55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, 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>ниже представляет информацию о договор</w:t>
      </w:r>
      <w:r w:rsidR="006469D3">
        <w:rPr>
          <w:rFonts w:ascii="GHEA Grapalat" w:hAnsi="GHEA Grapalat"/>
          <w:b w:val="0"/>
          <w:i w:val="0"/>
          <w:sz w:val="20"/>
          <w:szCs w:val="24"/>
          <w:u w:val="none"/>
        </w:rPr>
        <w:t>е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CF556B">
        <w:rPr>
          <w:rFonts w:ascii="GHEA Grapalat" w:hAnsi="GHEA Grapalat"/>
          <w:b w:val="0"/>
          <w:i w:val="0"/>
          <w:sz w:val="20"/>
          <w:szCs w:val="24"/>
          <w:u w:val="none"/>
        </w:rPr>
        <w:t>№</w:t>
      </w:r>
      <w:r w:rsidR="00E70678">
        <w:rPr>
          <w:rFonts w:ascii="GHEA Grapalat" w:hAnsi="GHEA Grapalat"/>
          <w:b w:val="0"/>
          <w:i w:val="0"/>
          <w:sz w:val="20"/>
          <w:szCs w:val="24"/>
          <w:u w:val="none"/>
        </w:rPr>
        <w:t>ԱՄՖՀ-ՀԲՄԽԾՁԲ-25/2</w:t>
      </w:r>
      <w:r w:rsidR="001627B3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="005F0C2D" w:rsidRPr="005F0C2D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>заключенн</w:t>
      </w:r>
      <w:r w:rsidRPr="00955378">
        <w:rPr>
          <w:rFonts w:ascii="GHEA Grapalat" w:hAnsi="GHEA Grapalat"/>
          <w:b w:val="0"/>
          <w:i w:val="0"/>
          <w:sz w:val="20"/>
          <w:szCs w:val="24"/>
          <w:u w:val="none"/>
        </w:rPr>
        <w:t>ом</w:t>
      </w:r>
      <w:r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="001627B3">
        <w:rPr>
          <w:rFonts w:ascii="GHEA Grapalat" w:hAnsi="GHEA Grapalat"/>
          <w:b w:val="0"/>
          <w:i w:val="0"/>
          <w:sz w:val="20"/>
          <w:szCs w:val="24"/>
          <w:u w:val="none"/>
          <w:lang w:val="hy-AM"/>
        </w:rPr>
        <w:t>2</w:t>
      </w:r>
      <w:r w:rsidR="007B780D" w:rsidRPr="007B780D">
        <w:rPr>
          <w:rFonts w:ascii="GHEA Grapalat" w:hAnsi="GHEA Grapalat"/>
          <w:b w:val="0"/>
          <w:i w:val="0"/>
          <w:sz w:val="20"/>
          <w:szCs w:val="24"/>
          <w:u w:val="none"/>
        </w:rPr>
        <w:t>2</w:t>
      </w:r>
      <w:r w:rsidR="00CF556B" w:rsidRPr="00CF55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-го </w:t>
      </w:r>
      <w:r w:rsidR="007B780D" w:rsidRPr="007B780D">
        <w:rPr>
          <w:rFonts w:ascii="GHEA Grapalat" w:hAnsi="GHEA Grapalat" w:cs="Sylfaen" w:hint="eastAsia"/>
          <w:b w:val="0"/>
          <w:i w:val="0"/>
          <w:color w:val="000000"/>
          <w:szCs w:val="22"/>
          <w:u w:val="none"/>
        </w:rPr>
        <w:t>августа</w:t>
      </w:r>
      <w:r w:rsidR="00CF556B" w:rsidRPr="00CF55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="0024527E">
        <w:rPr>
          <w:rFonts w:ascii="GHEA Grapalat" w:hAnsi="GHEA Grapalat"/>
          <w:b w:val="0"/>
          <w:i w:val="0"/>
          <w:sz w:val="20"/>
          <w:szCs w:val="24"/>
          <w:u w:val="none"/>
        </w:rPr>
        <w:t>202</w:t>
      </w:r>
      <w:r w:rsidR="003F0EED" w:rsidRPr="003F0EED">
        <w:rPr>
          <w:rFonts w:ascii="GHEA Grapalat" w:hAnsi="GHEA Grapalat"/>
          <w:b w:val="0"/>
          <w:i w:val="0"/>
          <w:sz w:val="20"/>
          <w:szCs w:val="24"/>
          <w:u w:val="none"/>
        </w:rPr>
        <w:t>5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г. в результате процедуры закупки под кодом </w:t>
      </w:r>
      <w:r w:rsidR="00E70678">
        <w:rPr>
          <w:rFonts w:ascii="GHEA Grapalat" w:hAnsi="GHEA Grapalat"/>
          <w:b w:val="0"/>
          <w:i w:val="0"/>
          <w:sz w:val="20"/>
          <w:szCs w:val="24"/>
          <w:u w:val="none"/>
        </w:rPr>
        <w:t>ԱՄՖՀ-ՀԲՄԽԾՁԲ-25/2</w:t>
      </w:r>
      <w:r w:rsidR="001627B3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="003F0EED" w:rsidRPr="003F0EED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организованной с целью </w:t>
      </w:r>
      <w:r w:rsidRPr="00955378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приобретения </w:t>
      </w:r>
      <w:r w:rsidR="007B780D" w:rsidRPr="001627B3">
        <w:rPr>
          <w:rFonts w:ascii="GHEA Grapalat" w:hAnsi="GHEA Grapalat"/>
          <w:b w:val="0"/>
          <w:i w:val="0"/>
          <w:sz w:val="20"/>
          <w:szCs w:val="24"/>
          <w:u w:val="none"/>
        </w:rPr>
        <w:t>«</w:t>
      </w:r>
      <w:r w:rsidR="001627B3" w:rsidRPr="001627B3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Технический надзор и консультационные услуги по качеству строительных работ </w:t>
      </w:r>
      <w:r w:rsidR="00E70678" w:rsidRPr="00E70678">
        <w:rPr>
          <w:rFonts w:ascii="GHEA Grapalat" w:hAnsi="GHEA Grapalat"/>
          <w:b w:val="0"/>
          <w:i w:val="0"/>
          <w:sz w:val="20"/>
          <w:szCs w:val="24"/>
          <w:u w:val="none"/>
        </w:rPr>
        <w:t>ирригационной системы</w:t>
      </w:r>
      <w:r w:rsidR="007B780D" w:rsidRPr="001627B3">
        <w:rPr>
          <w:rFonts w:ascii="GHEA Grapalat" w:hAnsi="GHEA Grapalat"/>
          <w:b w:val="0"/>
          <w:i w:val="0"/>
          <w:sz w:val="20"/>
          <w:szCs w:val="24"/>
          <w:u w:val="none"/>
        </w:rPr>
        <w:t>»</w:t>
      </w:r>
      <w:r w:rsidR="007B780D"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>для своих нужд:</w:t>
      </w: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20"/>
        <w:gridCol w:w="175"/>
        <w:gridCol w:w="144"/>
        <w:gridCol w:w="553"/>
        <w:gridCol w:w="192"/>
        <w:gridCol w:w="539"/>
        <w:gridCol w:w="95"/>
        <w:gridCol w:w="161"/>
        <w:gridCol w:w="49"/>
        <w:gridCol w:w="601"/>
        <w:gridCol w:w="10"/>
        <w:gridCol w:w="170"/>
        <w:gridCol w:w="1041"/>
        <w:gridCol w:w="49"/>
        <w:gridCol w:w="16"/>
        <w:gridCol w:w="519"/>
        <w:gridCol w:w="204"/>
        <w:gridCol w:w="204"/>
        <w:gridCol w:w="135"/>
        <w:gridCol w:w="7"/>
        <w:gridCol w:w="258"/>
        <w:gridCol w:w="450"/>
        <w:gridCol w:w="36"/>
        <w:gridCol w:w="861"/>
        <w:gridCol w:w="96"/>
        <w:gridCol w:w="121"/>
        <w:gridCol w:w="245"/>
        <w:gridCol w:w="1902"/>
        <w:gridCol w:w="12"/>
      </w:tblGrid>
      <w:tr w:rsidR="005461BC" w:rsidRPr="00395B6E" w14:paraId="07E333F8" w14:textId="77777777" w:rsidTr="00637DDE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6CE980EB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30"/>
            <w:shd w:val="clear" w:color="auto" w:fill="auto"/>
            <w:vAlign w:val="center"/>
          </w:tcPr>
          <w:p w14:paraId="5503A524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55A5A84D" w14:textId="77777777" w:rsidTr="00637DDE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324D550F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14:paraId="5BC5017B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14:paraId="2FD6AE24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E3687A" w14:textId="77777777" w:rsidR="009F073F" w:rsidRPr="00395B6E" w:rsidRDefault="005461BC" w:rsidP="009553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042C0284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6"/>
            <w:vMerge w:val="restart"/>
            <w:shd w:val="clear" w:color="auto" w:fill="auto"/>
            <w:vAlign w:val="center"/>
          </w:tcPr>
          <w:p w14:paraId="27692E8A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92B1A89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18F822E0" w14:textId="77777777" w:rsidTr="00637DDE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4F366418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14:paraId="74AAC98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5703287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2F3391EE" w14:textId="77777777" w:rsidR="009F073F" w:rsidRPr="00395B6E" w:rsidRDefault="005461BC" w:rsidP="006561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8721C3E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7CB26CFB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6"/>
            <w:vMerge/>
            <w:shd w:val="clear" w:color="auto" w:fill="auto"/>
          </w:tcPr>
          <w:p w14:paraId="640BE00D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14:paraId="369F5121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73DB552B" w14:textId="77777777" w:rsidTr="00637DDE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5EB496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427D5E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D02C55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4197A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63C9F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4802F1" w14:textId="77777777" w:rsidR="009F073F" w:rsidRPr="00395B6E" w:rsidRDefault="005461BC" w:rsidP="000C602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A594D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3E4BEC46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01B41020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072A" w:rsidRPr="00CF556B" w14:paraId="735E6446" w14:textId="77777777" w:rsidTr="008A072A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405F3FA5" w14:textId="77777777" w:rsidR="008A072A" w:rsidRPr="00395B6E" w:rsidRDefault="008A072A" w:rsidP="008A07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197270" w14:textId="46A2E098" w:rsidR="008A072A" w:rsidRPr="006469D3" w:rsidRDefault="008A072A" w:rsidP="008A072A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Технический надзор и консультационные услуги по качеству строительных работ </w:t>
            </w:r>
            <w:r w:rsidRPr="00E70678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ирригационной системы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47EFD4" w14:textId="11E643D2" w:rsidR="008A072A" w:rsidRPr="002E7690" w:rsidRDefault="008A072A" w:rsidP="008A072A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24527E">
              <w:rPr>
                <w:rFonts w:ascii="GHEA Grapalat" w:hAnsi="GHEA Grapalat" w:hint="eastAsia"/>
                <w:sz w:val="14"/>
                <w:szCs w:val="16"/>
                <w:lang w:val="hy-AM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C87A40" w14:textId="1C669722" w:rsidR="008A072A" w:rsidRPr="00955378" w:rsidRDefault="008A072A" w:rsidP="008A072A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>
              <w:rPr>
                <w:rFonts w:ascii="GHEA Grapalat" w:hAnsi="GHEA Grapalat"/>
                <w:sz w:val="14"/>
                <w:szCs w:val="16"/>
                <w:lang w:val="hy-AM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06A1BE" w14:textId="77777777" w:rsidR="008A072A" w:rsidRPr="00955378" w:rsidRDefault="008A072A" w:rsidP="008A072A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955378">
              <w:rPr>
                <w:rFonts w:ascii="GHEA Grapalat" w:hAnsi="GHEA Grapalat"/>
                <w:sz w:val="14"/>
                <w:szCs w:val="16"/>
                <w:lang w:val="hy-AM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77F493" w14:textId="0323D1D4" w:rsidR="008A072A" w:rsidRPr="003E54B2" w:rsidRDefault="008A072A" w:rsidP="008A072A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932 640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EEA396" w14:textId="6CED9426" w:rsidR="008A072A" w:rsidRPr="00955378" w:rsidRDefault="008A072A" w:rsidP="008A072A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932 640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81DE239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Общих требований к обслуживанию:</w:t>
            </w:r>
          </w:p>
          <w:p w14:paraId="7D7C4DD7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1.Технический надзор осуществляется на основании проектно-сметной документации, предоставленной Заказчиком, и обеспечивает выполнение ремонтных работ  с необходимым качеством и  в соответствии с инженерными проектами, техническими особенностями и   другими договорными документами.</w:t>
            </w:r>
          </w:p>
          <w:p w14:paraId="24C32698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2. Услуги технического надзора осуществляются в соответствии с Директивой о контроле качества строительства, утвержденной приказом министра градостроительства N44 от 28.04.1998 года, и в пределах ответственности Заказчика.</w:t>
            </w:r>
          </w:p>
          <w:p w14:paraId="6DAC67DD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3.Основными обязанностями исполнителя технического надзора  являются:</w:t>
            </w:r>
          </w:p>
          <w:p w14:paraId="0A19708A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периодически фотографировать состояние объекта строительства от начала до конца строительства;</w:t>
            </w:r>
          </w:p>
          <w:p w14:paraId="0CFF1D4D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обеспечить соответствие  выполняемых  работ  условиям контрактного соглашения, строительным нормам и правилам,</w:t>
            </w:r>
          </w:p>
          <w:p w14:paraId="3213CB2C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• немедленно сообщить Заказчику о любом нарушении договорных обязательств со </w:t>
            </w: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lastRenderedPageBreak/>
              <w:t xml:space="preserve">стороны Подрядчика, прилагая соответствующее обоснование; </w:t>
            </w:r>
          </w:p>
          <w:p w14:paraId="3C66134D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проверять и утверждать рабочие и исполнительные документы, подготовленные Подрядчиком,</w:t>
            </w:r>
          </w:p>
          <w:p w14:paraId="32FF5348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документам. Запрещать или заменять материалы, которые не соответствуют необходимым условиям; • контролировать и оценивать процесс строительства, чтобы обеспечить завершение строительства в соответствии с графиком, указанным в контракте;</w:t>
            </w:r>
          </w:p>
          <w:p w14:paraId="082AB0A0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проверить результаты всех испытаний, которые необходимы для обеспечения качества. Проверьте все документы (включая все объемные размеры и расчеты), необходимые для осуществления соответствующих платежей,</w:t>
            </w:r>
          </w:p>
          <w:p w14:paraId="68C697D4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проводить ежедневный контроль качества и количественную проверку (осуществляя соответствующие записи в журнале), необходимые проверки работ, выполняемых в рамках договорного соглашения, • предлагать те действия, которые будут необходимы для сохранения рабочего графика в случае возникновения проблем во время строительства;</w:t>
            </w:r>
          </w:p>
          <w:p w14:paraId="25BB9894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контролировать все вопросы, связанные с безопасностью строительных работ, и поручить Подрядчику установить знаки, устройства безопасности освещения и другие соответствующие меры;</w:t>
            </w:r>
          </w:p>
          <w:p w14:paraId="28D92335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• выполнять необходимые ежедневные записи, </w:t>
            </w: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lastRenderedPageBreak/>
              <w:t>необходимые для контроля выполненияконтракта (включая рабочие сертификаты и другие необходимые документы);</w:t>
            </w:r>
          </w:p>
          <w:p w14:paraId="2D287FFF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проводить измерения объемов работ и участвовать в составлении и утверждении исполнительных документов,</w:t>
            </w:r>
          </w:p>
          <w:p w14:paraId="05C32804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после завершения строительства предоставить Заказчику отчет о выполненных работах, прилагая фотографии, необходимые чертежи, акты закрытых работ, акты испытаний, сертификаты,</w:t>
            </w:r>
          </w:p>
          <w:p w14:paraId="2AE2D4C8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измерить работы, которые должны быть выполнены по указанию Заказчика.</w:t>
            </w:r>
          </w:p>
          <w:p w14:paraId="5B09C064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обязательно присутствовать при выполнении закрываемых строительно-монтажных работ,предусмотренных в Приложении 1 к «Директиве о выполнении технического контроля качества строительства» приказа министра градостроительства от 28.04.1998 г. № 44 .</w:t>
            </w:r>
          </w:p>
          <w:p w14:paraId="20269DF6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Требования к отчетности:</w:t>
            </w:r>
          </w:p>
          <w:p w14:paraId="0486B3D9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Исполнитель обязан предоставить Заказчику текущие и окончательные отчеты, которые являются документами обоснования протоколовприема-сдачи услуг.</w:t>
            </w:r>
          </w:p>
          <w:p w14:paraId="3EAE3844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Окончательный отчет должен включать копии следующих документов: окончательные исполнительныедокументы, итоговую описательную справку осуществленных  работ  за весь период строительства, а также  фотографии завершенного строительного объекта.</w:t>
            </w:r>
          </w:p>
          <w:p w14:paraId="3CB15787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Текущие отчеты также представляются в течение пяти рабочих дней после подписания Поставщиком услуг  каждого исполнительного протокола вместе с протоколами приема-сдачи услуг. </w:t>
            </w:r>
          </w:p>
          <w:p w14:paraId="7A77B32D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lastRenderedPageBreak/>
              <w:t>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работ.</w:t>
            </w:r>
          </w:p>
          <w:p w14:paraId="75F8E27C" w14:textId="34252722" w:rsidR="008A072A" w:rsidRPr="006469D3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14:paraId="3A7F7EEF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lastRenderedPageBreak/>
              <w:t>Общих требований к обслуживанию:</w:t>
            </w:r>
          </w:p>
          <w:p w14:paraId="48357190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1.Технический надзор осуществляется на основании проектно-сметной документации, предоставленной Заказчиком, и обеспечивает выполнение ремонтных работ  с необходимым качеством и  в соответствии с инженерными проектами, техническими особенностями и   другими договорными документами.</w:t>
            </w:r>
          </w:p>
          <w:p w14:paraId="455279E1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2. Услуги технического надзора осуществляются в соответствии с Директивой о контроле качества строительства, утвержденной приказом министра градостроительства N44 от 28.04.1998 года, и в пределах ответственности Заказчика.</w:t>
            </w:r>
          </w:p>
          <w:p w14:paraId="081A7B0B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3.Основными обязанностями исполнителя технического надзора  являются:</w:t>
            </w:r>
          </w:p>
          <w:p w14:paraId="7AEF015A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периодически фотографировать состояние объекта строительства от начала до конца строительства;</w:t>
            </w:r>
          </w:p>
          <w:p w14:paraId="3E13C7EA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обеспечить соответствие  выполняемых  работ  условиям контрактного соглашения, строительным нормам и правилам,</w:t>
            </w:r>
          </w:p>
          <w:p w14:paraId="17E93D58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• немедленно сообщить Заказчику о любом нарушении договорных обязательств со стороны Подрядчика, прилагая соответствующее обоснование; </w:t>
            </w:r>
          </w:p>
          <w:p w14:paraId="69E30A92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• проверять и </w:t>
            </w: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lastRenderedPageBreak/>
              <w:t>утверждать рабочие и исполнительные документы, подготовленные Подрядчиком,</w:t>
            </w:r>
          </w:p>
          <w:p w14:paraId="46196652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документам. Запрещать или заменять материалы, которые не соответствуют необходимым условиям; • контролировать и оценивать процесс строительства, чтобы обеспечить завершение строительства в соответствии с графиком, указанным в контракте;</w:t>
            </w:r>
          </w:p>
          <w:p w14:paraId="5777251D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проверить результаты всех испытаний, которые необходимы для обеспечения качества. Проверьте все документы (включая все объемные размеры и расчеты), необходимые для осуществления соответствующих платежей,</w:t>
            </w:r>
          </w:p>
          <w:p w14:paraId="10D7B4C3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проводить ежедневный контроль качества и количественную проверку (осуществляя соответствующие записи в журнале), необходимые проверки работ, выполняемых в рамках договорного соглашения, • предлагать те действия, которые будут необходимы для сохранения рабочего графика в случае возникновения проблем во время строительства;</w:t>
            </w:r>
          </w:p>
          <w:p w14:paraId="3E3E4D8B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контролировать все вопросы, связанные с безопасностью строительных работ, и поручить Подрядчику установить знаки, устройства безопасности освещения и другие соответствующие меры;</w:t>
            </w:r>
          </w:p>
          <w:p w14:paraId="7731A9E1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выполнять необходимые ежедневные записи, необходимые для контроля выполненияконтракта (включая рабочие сертификаты и другие необходимые документы);</w:t>
            </w:r>
          </w:p>
          <w:p w14:paraId="474F1B84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• проводить измерения объемов работ и участвовать в составлении и утверждении исполнительных </w:t>
            </w: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lastRenderedPageBreak/>
              <w:t>документов,</w:t>
            </w:r>
          </w:p>
          <w:p w14:paraId="40DF7DAE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после завершения строительства предоставить Заказчику отчет о выполненных работах, прилагая фотографии, необходимые чертежи, акты закрытых работ, акты испытаний, сертификаты,</w:t>
            </w:r>
          </w:p>
          <w:p w14:paraId="58E5572C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измерить работы, которые должны быть выполнены по указанию Заказчика.</w:t>
            </w:r>
          </w:p>
          <w:p w14:paraId="714E2074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обязательно присутствовать при выполнении закрываемых строительно-монтажных работ,предусмотренных в Приложении 1 к «Директиве о выполнении технического контроля качества строительства» приказа министра градостроительства от 28.04.1998 г. № 44 .</w:t>
            </w:r>
          </w:p>
          <w:p w14:paraId="5D3FEA70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Требования к отчетности:</w:t>
            </w:r>
          </w:p>
          <w:p w14:paraId="7811C4E4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Исполнитель обязан предоставить Заказчику текущие и окончательные отчеты, которые являются документами обоснования протоколовприема-сдачи услуг.</w:t>
            </w:r>
          </w:p>
          <w:p w14:paraId="5CBB68D8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Окончательный отчет должен включать копии следующих документов: окончательные исполнительныедокументы, итоговую описательную справку осуществленных  работ  за весь период строительства, а также  фотографии завершенного строительного объекта.</w:t>
            </w:r>
          </w:p>
          <w:p w14:paraId="1CB216CA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Текущие отчеты также представляются в течение пяти рабочих дней после подписания Поставщиком услуг  каждого исполнительного протокола вместе с протоколами приема-сдачи услуг. </w:t>
            </w:r>
          </w:p>
          <w:p w14:paraId="77210192" w14:textId="77777777" w:rsidR="008A072A" w:rsidRPr="008A072A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A072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работ.</w:t>
            </w:r>
          </w:p>
          <w:p w14:paraId="7EC1FEF1" w14:textId="5078A7EB" w:rsidR="008A072A" w:rsidRPr="006469D3" w:rsidRDefault="008A072A" w:rsidP="008A072A">
            <w:pPr>
              <w:widowControl w:val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6469D3" w:rsidRPr="0024527E" w14:paraId="799B6EF9" w14:textId="77777777" w:rsidTr="00637DDE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49D48913" w14:textId="77777777" w:rsidR="006469D3" w:rsidRPr="0024527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6469D3" w:rsidRPr="00395B6E" w14:paraId="437F3A75" w14:textId="77777777" w:rsidTr="00637DDE">
        <w:trPr>
          <w:gridAfter w:val="1"/>
          <w:wAfter w:w="12" w:type="dxa"/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FD34D3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E071EC" w14:textId="5D9538B0" w:rsidR="006469D3" w:rsidRPr="00B821CB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431FD">
              <w:rPr>
                <w:rFonts w:ascii="GHEA Grapalat" w:hAnsi="GHEA Grapalat" w:hint="eastAsia"/>
                <w:sz w:val="14"/>
                <w:szCs w:val="14"/>
              </w:rPr>
              <w:t>Статья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2</w:t>
            </w:r>
            <w:r w:rsidRPr="00D2360E">
              <w:rPr>
                <w:rFonts w:ascii="GHEA Grapalat" w:hAnsi="GHEA Grapalat"/>
                <w:sz w:val="14"/>
                <w:szCs w:val="14"/>
              </w:rPr>
              <w:t>2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7431FD">
              <w:rPr>
                <w:rFonts w:ascii="GHEA Grapalat" w:hAnsi="GHEA Grapalat" w:hint="eastAsia"/>
                <w:sz w:val="14"/>
                <w:szCs w:val="14"/>
              </w:rPr>
              <w:t>Закона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7431FD">
              <w:rPr>
                <w:rFonts w:ascii="GHEA Grapalat" w:hAnsi="GHEA Grapalat" w:hint="eastAsia"/>
                <w:sz w:val="14"/>
                <w:szCs w:val="14"/>
              </w:rPr>
              <w:t>Республики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7431FD">
              <w:rPr>
                <w:rFonts w:ascii="GHEA Grapalat" w:hAnsi="GHEA Grapalat" w:hint="eastAsia"/>
                <w:sz w:val="14"/>
                <w:szCs w:val="14"/>
              </w:rPr>
              <w:t>Армения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"</w:t>
            </w:r>
            <w:r w:rsidRPr="007431FD">
              <w:rPr>
                <w:rFonts w:ascii="GHEA Grapalat" w:hAnsi="GHEA Grapalat" w:hint="eastAsia"/>
                <w:sz w:val="14"/>
                <w:szCs w:val="14"/>
              </w:rPr>
              <w:t>О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7431FD">
              <w:rPr>
                <w:rFonts w:ascii="GHEA Grapalat" w:hAnsi="GHEA Grapalat" w:hint="eastAsia"/>
                <w:sz w:val="14"/>
                <w:szCs w:val="14"/>
              </w:rPr>
              <w:t>закупках</w:t>
            </w:r>
            <w:r w:rsidRPr="007431FD">
              <w:rPr>
                <w:rFonts w:ascii="GHEA Grapalat" w:hAnsi="GHEA Grapalat"/>
                <w:sz w:val="14"/>
                <w:szCs w:val="14"/>
              </w:rPr>
              <w:t>"</w:t>
            </w:r>
            <w:r w:rsidR="00B821CB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="00B821CB" w:rsidRPr="00B821CB">
              <w:rPr>
                <w:rFonts w:ascii="GHEA Grapalat" w:hAnsi="GHEA Grapalat" w:hint="eastAsia"/>
                <w:sz w:val="14"/>
                <w:szCs w:val="14"/>
                <w:lang w:val="hy-AM"/>
              </w:rPr>
              <w:t>Статья</w:t>
            </w:r>
            <w:r w:rsidR="00B821CB" w:rsidRPr="00B821CB">
              <w:rPr>
                <w:rFonts w:ascii="GHEA Grapalat" w:hAnsi="GHEA Grapalat"/>
                <w:sz w:val="14"/>
                <w:szCs w:val="14"/>
                <w:lang w:val="hy-AM"/>
              </w:rPr>
              <w:t xml:space="preserve"> 15, </w:t>
            </w:r>
            <w:r w:rsidR="00B821CB" w:rsidRPr="00B821CB">
              <w:rPr>
                <w:rFonts w:ascii="GHEA Grapalat" w:hAnsi="GHEA Grapalat" w:hint="eastAsia"/>
                <w:sz w:val="14"/>
                <w:szCs w:val="14"/>
                <w:lang w:val="hy-AM"/>
              </w:rPr>
              <w:t>пункт</w:t>
            </w:r>
            <w:r w:rsidR="00B821CB" w:rsidRPr="00B821CB">
              <w:rPr>
                <w:rFonts w:ascii="GHEA Grapalat" w:hAnsi="GHEA Grapalat"/>
                <w:sz w:val="14"/>
                <w:szCs w:val="14"/>
                <w:lang w:val="hy-AM"/>
              </w:rPr>
              <w:t xml:space="preserve"> 2</w:t>
            </w:r>
          </w:p>
        </w:tc>
      </w:tr>
      <w:tr w:rsidR="006469D3" w:rsidRPr="00395B6E" w14:paraId="2BED140E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2F27E8A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469D3" w:rsidRPr="00395B6E" w14:paraId="14F99506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71F1A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4E0F3E7" w14:textId="35EDCDBC" w:rsidR="006469D3" w:rsidRPr="00395B6E" w:rsidRDefault="004C57D2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en-US"/>
              </w:rPr>
              <w:t>2</w:t>
            </w:r>
            <w:r w:rsidR="00B821CB">
              <w:rPr>
                <w:rFonts w:ascii="GHEA Grapalat" w:hAnsi="GHEA Grapalat"/>
                <w:sz w:val="14"/>
                <w:szCs w:val="14"/>
                <w:lang w:val="hy-AM"/>
              </w:rPr>
              <w:t>9</w:t>
            </w:r>
            <w:r w:rsidR="00B821CB">
              <w:rPr>
                <w:rFonts w:ascii="GHEA Grapalat" w:hAnsi="GHEA Grapalat"/>
                <w:sz w:val="14"/>
                <w:szCs w:val="14"/>
              </w:rPr>
              <w:t>.</w:t>
            </w:r>
            <w:r w:rsidR="00B821CB">
              <w:rPr>
                <w:rFonts w:ascii="GHEA Grapalat" w:hAnsi="GHEA Grapalat"/>
                <w:sz w:val="14"/>
                <w:szCs w:val="14"/>
                <w:lang w:val="hy-AM"/>
              </w:rPr>
              <w:t>07</w:t>
            </w:r>
            <w:r w:rsidR="00B821CB" w:rsidRPr="00E03522">
              <w:rPr>
                <w:rFonts w:ascii="GHEA Grapalat" w:hAnsi="GHEA Grapalat"/>
                <w:sz w:val="14"/>
                <w:szCs w:val="14"/>
              </w:rPr>
              <w:t>.202</w:t>
            </w:r>
            <w:r w:rsidR="00B821CB">
              <w:rPr>
                <w:rFonts w:ascii="GHEA Grapalat" w:hAnsi="GHEA Grapalat"/>
                <w:sz w:val="14"/>
                <w:szCs w:val="14"/>
                <w:lang w:val="hy-AM"/>
              </w:rPr>
              <w:t>5</w:t>
            </w:r>
            <w:r w:rsidR="006469D3">
              <w:rPr>
                <w:rFonts w:ascii="GHEA Grapalat" w:hAnsi="GHEA Grapalat"/>
                <w:sz w:val="14"/>
                <w:szCs w:val="14"/>
                <w:lang w:val="hy-AM"/>
              </w:rPr>
              <w:t>г</w:t>
            </w:r>
            <w:r w:rsidR="006469D3" w:rsidRPr="00E03522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6469D3" w:rsidRPr="00395B6E" w14:paraId="3944808D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D6D22F" w14:textId="77777777" w:rsidR="006469D3" w:rsidRPr="00395B6E" w:rsidRDefault="006469D3" w:rsidP="006469D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4A2818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F10474" w14:textId="6DDD0246" w:rsidR="006469D3" w:rsidRPr="000C6021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6469D3" w:rsidRPr="00395B6E" w14:paraId="0D76B851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0473B9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83EA0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E73F5D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469D3" w:rsidRPr="00395B6E" w14:paraId="0E100A8A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9B3A0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CBD72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C7A5C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AEDAE3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6469D3" w:rsidRPr="00395B6E" w14:paraId="4A76356B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70FBF8" w14:textId="77777777" w:rsidR="006469D3" w:rsidRPr="00395B6E" w:rsidRDefault="006469D3" w:rsidP="006469D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F1689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905D83" w14:textId="77777777" w:rsidR="006469D3" w:rsidRPr="002B7943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B7943">
              <w:rPr>
                <w:rFonts w:ascii="GHEA Grapalat" w:hAnsi="GHEA Grapalat" w:hint="eastAsia"/>
                <w:sz w:val="14"/>
                <w:szCs w:val="14"/>
              </w:rPr>
              <w:t>Не было получ</w:t>
            </w:r>
            <w:r w:rsidRPr="002B7943">
              <w:rPr>
                <w:rFonts w:ascii="GHEA Grapalat" w:hAnsi="GHEA Grapalat"/>
                <w:sz w:val="14"/>
                <w:szCs w:val="14"/>
              </w:rPr>
              <w:t>ено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6038F8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469D3" w:rsidRPr="00395B6E" w14:paraId="06923F5C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EC33F8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292B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13B70C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621A28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469D3" w:rsidRPr="00395B6E" w14:paraId="050B468A" w14:textId="77777777" w:rsidTr="00637DDE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33956332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56FA24E4" w14:textId="77777777" w:rsidTr="00637DDE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14:paraId="1C9DD9A7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14:paraId="6EB39403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3"/>
            <w:shd w:val="clear" w:color="auto" w:fill="auto"/>
            <w:vAlign w:val="center"/>
          </w:tcPr>
          <w:p w14:paraId="7A4227B4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6469D3" w:rsidRPr="00395B6E" w14:paraId="3FAD5E9D" w14:textId="77777777" w:rsidTr="00637DDE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55662C72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4BC407A7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A665D45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04150479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55958B8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6469D3" w:rsidRPr="00395B6E" w14:paraId="30508A98" w14:textId="77777777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91389B8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677" w:type="dxa"/>
            <w:gridSpan w:val="29"/>
            <w:shd w:val="clear" w:color="auto" w:fill="auto"/>
            <w:vAlign w:val="center"/>
          </w:tcPr>
          <w:p w14:paraId="7D974C21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DD5D24" w:rsidRPr="00395B6E" w14:paraId="772FF685" w14:textId="77777777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CE1C5C2" w14:textId="77777777" w:rsidR="00DD5D24" w:rsidRPr="00395B6E" w:rsidRDefault="00DD5D24" w:rsidP="00DD5D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14:paraId="1C6C6378" w14:textId="668DFC5D" w:rsidR="00DD5D24" w:rsidRPr="007431FD" w:rsidRDefault="00DD5D24" w:rsidP="00DD5D24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DD5D2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ООО 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«</w:t>
            </w:r>
            <w:r w:rsidR="00FA6CAC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ВАНТЕХ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530AAB8" w14:textId="77C74BC2" w:rsidR="00DD5D24" w:rsidRPr="00217B49" w:rsidRDefault="005D33C6" w:rsidP="00DD5D2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930</w:t>
            </w:r>
            <w:r w:rsidR="00217B49">
              <w:rPr>
                <w:rFonts w:ascii="GHEA Grapalat" w:hAnsi="GHEA Grapalat"/>
                <w:sz w:val="14"/>
                <w:szCs w:val="14"/>
                <w:lang w:val="en-US"/>
              </w:rPr>
              <w:t xml:space="preserve">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7120A32" w14:textId="56746F33" w:rsidR="00DD5D24" w:rsidRPr="00217B49" w:rsidRDefault="00217B49" w:rsidP="00DD5D2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  <w:lang w:val="en-US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A1DE03A" w14:textId="79474692" w:rsidR="00DD5D24" w:rsidRPr="00633597" w:rsidRDefault="005D33C6" w:rsidP="00DD5D2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930</w:t>
            </w:r>
            <w:r w:rsidR="00217B49">
              <w:rPr>
                <w:rFonts w:ascii="GHEA Grapalat" w:hAnsi="GHEA Grapalat"/>
                <w:sz w:val="14"/>
                <w:szCs w:val="14"/>
                <w:lang w:val="en-US"/>
              </w:rPr>
              <w:t xml:space="preserve"> 000</w:t>
            </w:r>
          </w:p>
        </w:tc>
      </w:tr>
      <w:tr w:rsidR="006469D3" w:rsidRPr="00395B6E" w14:paraId="64D5ACE8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19797DA4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4D7ABE75" w14:textId="77777777" w:rsidTr="00637DDE">
        <w:trPr>
          <w:gridAfter w:val="1"/>
          <w:wAfter w:w="12" w:type="dxa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572030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6469D3" w:rsidRPr="00395B6E" w14:paraId="14ED2313" w14:textId="77777777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78E9736E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14:paraId="2EFE3680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7DA9EF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6469D3" w:rsidRPr="00395B6E" w14:paraId="345CA9B0" w14:textId="77777777" w:rsidTr="00637DDE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673CEF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997D08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5E7E70" w14:textId="77777777" w:rsidR="006469D3" w:rsidRPr="00395B6E" w:rsidRDefault="006469D3" w:rsidP="006469D3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256310" w14:textId="77777777" w:rsidR="006469D3" w:rsidRPr="00AC1E22" w:rsidRDefault="006469D3" w:rsidP="006469D3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6355FE27" w14:textId="77777777" w:rsidR="006469D3" w:rsidRPr="00371D38" w:rsidRDefault="006469D3" w:rsidP="006469D3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750417D9" w14:textId="77777777" w:rsidR="006469D3" w:rsidRPr="00395B6E" w:rsidRDefault="006469D3" w:rsidP="006469D3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13DF70" w14:textId="77777777" w:rsidR="006469D3" w:rsidRPr="00395B6E" w:rsidRDefault="006469D3" w:rsidP="006469D3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6F8C0D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6469D3" w:rsidRPr="00395B6E" w14:paraId="7B799310" w14:textId="77777777" w:rsidTr="00637DDE">
        <w:trPr>
          <w:gridAfter w:val="1"/>
          <w:wAfter w:w="12" w:type="dxa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61E68C0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4976A4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FD5B975" w14:textId="77777777" w:rsidR="006469D3" w:rsidRPr="009A6E7B" w:rsidRDefault="006469D3" w:rsidP="006469D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6E7B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5387ACB" w14:textId="77777777" w:rsidR="006469D3" w:rsidRPr="009A6E7B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6E7B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2CBADEA" w14:textId="77777777" w:rsidR="006469D3" w:rsidRPr="009A6E7B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6E7B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ADBC0A1" w14:textId="77777777" w:rsidR="006469D3" w:rsidRPr="009A6E7B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6E7B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</w:tr>
      <w:tr w:rsidR="006469D3" w:rsidRPr="00395B6E" w14:paraId="48D07F16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6"/>
            <w:vMerge w:val="restart"/>
            <w:shd w:val="clear" w:color="auto" w:fill="auto"/>
            <w:vAlign w:val="center"/>
          </w:tcPr>
          <w:p w14:paraId="48E93BC8" w14:textId="77777777" w:rsidR="006469D3" w:rsidRPr="00395B6E" w:rsidRDefault="006469D3" w:rsidP="006469D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3CB3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6469D3" w:rsidRPr="00395B6E" w14:paraId="396508C5" w14:textId="77777777" w:rsidTr="00637DDE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84397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35AE1B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5EE3CFDF" w14:textId="77777777" w:rsidTr="00637DDE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40E2D11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2439944E" w14:textId="77777777" w:rsidTr="00637DDE">
        <w:trPr>
          <w:gridAfter w:val="1"/>
          <w:wAfter w:w="12" w:type="dxa"/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AA9106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8A8C69" w14:textId="19D00686" w:rsidR="006469D3" w:rsidRPr="00395B6E" w:rsidRDefault="00217B49" w:rsidP="006469D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08</w:t>
            </w:r>
            <w:r w:rsidR="00D60E42">
              <w:rPr>
                <w:rFonts w:ascii="GHEA Grapalat" w:hAnsi="GHEA Grapalat" w:cs="Sylfaen"/>
                <w:sz w:val="14"/>
                <w:szCs w:val="14"/>
              </w:rPr>
              <w:t>.</w:t>
            </w:r>
            <w:r w:rsidR="00D60E42">
              <w:rPr>
                <w:rFonts w:ascii="GHEA Grapalat" w:hAnsi="GHEA Grapalat" w:cs="Sylfaen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8</w:t>
            </w:r>
            <w:r w:rsidR="00D60E42" w:rsidRPr="00503A2B">
              <w:rPr>
                <w:rFonts w:ascii="GHEA Grapalat" w:hAnsi="GHEA Grapalat" w:cs="Sylfaen"/>
                <w:sz w:val="14"/>
                <w:szCs w:val="14"/>
              </w:rPr>
              <w:t>.202</w:t>
            </w:r>
            <w:r w:rsidR="000B1A30">
              <w:rPr>
                <w:rFonts w:ascii="GHEA Grapalat" w:hAnsi="GHEA Grapalat" w:cs="Sylfaen"/>
                <w:sz w:val="14"/>
                <w:szCs w:val="14"/>
                <w:lang w:val="en-US"/>
              </w:rPr>
              <w:t>5</w:t>
            </w:r>
            <w:r w:rsidR="006469D3">
              <w:rPr>
                <w:rFonts w:ascii="GHEA Grapalat" w:hAnsi="GHEA Grapalat"/>
                <w:sz w:val="14"/>
                <w:szCs w:val="14"/>
                <w:lang w:val="hy-AM"/>
              </w:rPr>
              <w:t>г</w:t>
            </w:r>
            <w:r w:rsidR="006469D3" w:rsidRPr="00E03522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6469D3" w:rsidRPr="00395B6E" w14:paraId="0CA460B7" w14:textId="77777777" w:rsidTr="008B535C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14:paraId="4FFB2710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8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166986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DB3C49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217B49" w:rsidRPr="00395B6E" w14:paraId="2F3FBA38" w14:textId="77777777" w:rsidTr="00096D70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1EF5B2" w14:textId="77777777" w:rsidR="00217B49" w:rsidRPr="00395B6E" w:rsidRDefault="00217B49" w:rsidP="008B535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C45D64" w14:textId="0735B0BE" w:rsidR="00217B49" w:rsidRPr="00542A60" w:rsidRDefault="00217B49" w:rsidP="008B535C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217B49">
              <w:rPr>
                <w:rFonts w:ascii="GHEA Grapalat" w:hAnsi="GHEA Grapalat" w:cs="Sylfaen" w:hint="eastAsia"/>
                <w:sz w:val="14"/>
                <w:szCs w:val="14"/>
              </w:rPr>
              <w:t>Не</w:t>
            </w:r>
            <w:r w:rsidRPr="00217B49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217B49">
              <w:rPr>
                <w:rFonts w:ascii="GHEA Grapalat" w:hAnsi="GHEA Grapalat" w:cs="Sylfaen" w:hint="eastAsia"/>
                <w:sz w:val="14"/>
                <w:szCs w:val="14"/>
              </w:rPr>
              <w:t>установлено</w:t>
            </w:r>
          </w:p>
        </w:tc>
      </w:tr>
      <w:tr w:rsidR="006469D3" w:rsidRPr="00395B6E" w14:paraId="00AB972B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AD7B79B" w14:textId="2CC028F1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                     </w:t>
            </w:r>
            <w:r w:rsidR="00217B49" w:rsidRPr="00217B49">
              <w:rPr>
                <w:rFonts w:ascii="GHEA Grapalat" w:hAnsi="GHEA Grapalat"/>
                <w:sz w:val="14"/>
                <w:szCs w:val="14"/>
              </w:rPr>
              <w:t>15</w:t>
            </w:r>
            <w:r w:rsidR="001E2B2B">
              <w:rPr>
                <w:rFonts w:ascii="GHEA Grapalat" w:hAnsi="GHEA Grapalat" w:cs="Sylfaen"/>
                <w:sz w:val="14"/>
                <w:szCs w:val="14"/>
              </w:rPr>
              <w:t>.</w:t>
            </w:r>
            <w:r w:rsidR="001E2B2B">
              <w:rPr>
                <w:rFonts w:ascii="GHEA Grapalat" w:hAnsi="GHEA Grapalat" w:cs="Sylfaen"/>
                <w:sz w:val="14"/>
                <w:szCs w:val="14"/>
                <w:lang w:val="hy-AM"/>
              </w:rPr>
              <w:t>08</w:t>
            </w:r>
            <w:r w:rsidR="001E2B2B" w:rsidRPr="00503A2B">
              <w:rPr>
                <w:rFonts w:ascii="GHEA Grapalat" w:hAnsi="GHEA Grapalat" w:cs="Sylfaen"/>
                <w:sz w:val="14"/>
                <w:szCs w:val="14"/>
              </w:rPr>
              <w:t>.202</w:t>
            </w:r>
            <w:r w:rsidR="001E2B2B">
              <w:rPr>
                <w:rFonts w:ascii="GHEA Grapalat" w:hAnsi="GHEA Grapalat" w:cs="Sylfaen"/>
                <w:sz w:val="14"/>
                <w:szCs w:val="14"/>
                <w:lang w:val="hy-AM"/>
              </w:rPr>
              <w:t>5</w:t>
            </w:r>
            <w:r w:rsidR="000B1A30">
              <w:rPr>
                <w:rFonts w:ascii="GHEA Grapalat" w:hAnsi="GHEA Grapalat"/>
                <w:sz w:val="14"/>
                <w:szCs w:val="14"/>
                <w:lang w:val="hy-AM"/>
              </w:rPr>
              <w:t>г</w:t>
            </w:r>
            <w:r w:rsidR="000B1A30" w:rsidRPr="00E03522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0B1A30" w:rsidRPr="00395B6E" w14:paraId="06944882" w14:textId="77777777" w:rsidTr="000B1A30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D308A3" w14:textId="77777777" w:rsidR="000B1A30" w:rsidRPr="00395B6E" w:rsidRDefault="000B1A30" w:rsidP="000B1A3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FF4204" w14:textId="49750D24" w:rsidR="000B1A30" w:rsidRDefault="00217B49" w:rsidP="000B1A30">
            <w:pPr>
              <w:jc w:val="center"/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22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</w:rPr>
              <w:t>.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  <w:lang w:val="hy-AM"/>
              </w:rPr>
              <w:t>0</w:t>
            </w:r>
            <w:r w:rsidR="001E2B2B">
              <w:rPr>
                <w:rFonts w:ascii="GHEA Grapalat" w:hAnsi="GHEA Grapalat" w:cs="Sylfaen"/>
                <w:sz w:val="14"/>
                <w:szCs w:val="14"/>
                <w:lang w:val="hy-AM"/>
              </w:rPr>
              <w:t>8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</w:rPr>
              <w:t>.202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  <w:lang w:val="en-US"/>
              </w:rPr>
              <w:t>5</w:t>
            </w:r>
            <w:r w:rsidR="000B1A30" w:rsidRPr="00E65B94">
              <w:rPr>
                <w:rFonts w:ascii="GHEA Grapalat" w:hAnsi="GHEA Grapalat"/>
                <w:sz w:val="14"/>
                <w:szCs w:val="14"/>
                <w:lang w:val="hy-AM"/>
              </w:rPr>
              <w:t>г</w:t>
            </w:r>
            <w:r w:rsidR="000B1A30" w:rsidRPr="00E65B94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0B1A30" w:rsidRPr="00395B6E" w14:paraId="31E92283" w14:textId="77777777" w:rsidTr="000B1A30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E476C" w14:textId="77777777" w:rsidR="000B1A30" w:rsidRPr="00395B6E" w:rsidRDefault="000B1A30" w:rsidP="000B1A3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F6A373" w14:textId="738FC0FE" w:rsidR="000B1A30" w:rsidRDefault="00217B49" w:rsidP="000B1A30">
            <w:pPr>
              <w:jc w:val="center"/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2</w:t>
            </w:r>
            <w:r w:rsidR="001E2B2B">
              <w:rPr>
                <w:rFonts w:ascii="GHEA Grapalat" w:hAnsi="GHEA Grapalat" w:cs="Sylfaen"/>
                <w:sz w:val="14"/>
                <w:szCs w:val="14"/>
                <w:lang w:val="hy-AM"/>
              </w:rPr>
              <w:t>2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</w:rPr>
              <w:t>.</w:t>
            </w:r>
            <w:r w:rsidR="001E2B2B">
              <w:rPr>
                <w:rFonts w:ascii="GHEA Grapalat" w:hAnsi="GHEA Grapalat" w:cs="Sylfaen"/>
                <w:sz w:val="14"/>
                <w:szCs w:val="14"/>
                <w:lang w:val="hy-AM"/>
              </w:rPr>
              <w:t>08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</w:rPr>
              <w:t>.202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  <w:lang w:val="en-US"/>
              </w:rPr>
              <w:t>5</w:t>
            </w:r>
            <w:r w:rsidR="000B1A30" w:rsidRPr="00E65B94">
              <w:rPr>
                <w:rFonts w:ascii="GHEA Grapalat" w:hAnsi="GHEA Grapalat"/>
                <w:sz w:val="14"/>
                <w:szCs w:val="14"/>
                <w:lang w:val="hy-AM"/>
              </w:rPr>
              <w:t>г</w:t>
            </w:r>
            <w:r w:rsidR="000B1A30" w:rsidRPr="00E65B94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6469D3" w:rsidRPr="00395B6E" w14:paraId="70525CAC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57DDBAC1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5D4CB309" w14:textId="77777777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22BA152B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14:paraId="57CACEA3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3" w:type="dxa"/>
            <w:gridSpan w:val="27"/>
            <w:shd w:val="clear" w:color="auto" w:fill="auto"/>
            <w:vAlign w:val="center"/>
          </w:tcPr>
          <w:p w14:paraId="1A663003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6469D3" w:rsidRPr="00395B6E" w14:paraId="4B8DE8CA" w14:textId="77777777" w:rsidTr="00D60E42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627D5934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7DD4002C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 w:val="restart"/>
            <w:shd w:val="clear" w:color="auto" w:fill="auto"/>
            <w:vAlign w:val="center"/>
          </w:tcPr>
          <w:p w14:paraId="4917817C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1" w:type="dxa"/>
            <w:gridSpan w:val="5"/>
            <w:vMerge w:val="restart"/>
            <w:shd w:val="clear" w:color="auto" w:fill="auto"/>
            <w:vAlign w:val="center"/>
          </w:tcPr>
          <w:p w14:paraId="25CF424C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4" w:type="dxa"/>
            <w:gridSpan w:val="7"/>
            <w:vMerge w:val="restart"/>
            <w:shd w:val="clear" w:color="auto" w:fill="auto"/>
            <w:vAlign w:val="center"/>
          </w:tcPr>
          <w:p w14:paraId="1B2F25B1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708" w:type="dxa"/>
            <w:gridSpan w:val="2"/>
            <w:vMerge w:val="restart"/>
            <w:shd w:val="clear" w:color="auto" w:fill="auto"/>
            <w:vAlign w:val="center"/>
          </w:tcPr>
          <w:p w14:paraId="7AC5C719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273" w:type="dxa"/>
            <w:gridSpan w:val="7"/>
            <w:shd w:val="clear" w:color="auto" w:fill="auto"/>
            <w:vAlign w:val="center"/>
          </w:tcPr>
          <w:p w14:paraId="1073F515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6469D3" w:rsidRPr="00395B6E" w14:paraId="61CAA7C7" w14:textId="77777777" w:rsidTr="00D60E42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1E287623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1148CDA5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shd w:val="clear" w:color="auto" w:fill="auto"/>
            <w:vAlign w:val="center"/>
          </w:tcPr>
          <w:p w14:paraId="3105FDDF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shd w:val="clear" w:color="auto" w:fill="auto"/>
            <w:vAlign w:val="center"/>
          </w:tcPr>
          <w:p w14:paraId="4DE92010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shd w:val="clear" w:color="auto" w:fill="auto"/>
            <w:vAlign w:val="center"/>
          </w:tcPr>
          <w:p w14:paraId="037FEDA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vMerge/>
            <w:shd w:val="clear" w:color="auto" w:fill="auto"/>
            <w:vAlign w:val="center"/>
          </w:tcPr>
          <w:p w14:paraId="5DCD6328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73" w:type="dxa"/>
            <w:gridSpan w:val="7"/>
            <w:shd w:val="clear" w:color="auto" w:fill="auto"/>
            <w:vAlign w:val="center"/>
          </w:tcPr>
          <w:p w14:paraId="2B61CB8D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6469D3" w:rsidRPr="00395B6E" w14:paraId="6E953591" w14:textId="77777777" w:rsidTr="00D60E42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93690A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31861D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F2EC71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655FB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1630A5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550E20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0B9DDD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B428FC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</w:tr>
      <w:tr w:rsidR="00936488" w:rsidRPr="00395B6E" w14:paraId="3E4DFEDB" w14:textId="77777777" w:rsidTr="00D60E42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14:paraId="6D34FCB3" w14:textId="77777777" w:rsidR="00936488" w:rsidRPr="00395B6E" w:rsidRDefault="00936488" w:rsidP="009364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14:paraId="24CF5724" w14:textId="4C5ED439" w:rsidR="00936488" w:rsidRPr="00C20730" w:rsidRDefault="00936488" w:rsidP="009364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DD5D2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ООО 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«</w:t>
            </w:r>
            <w:r w:rsidR="00FA6CAC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ВАНТЕХ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»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14:paraId="414EBA26" w14:textId="190E3D6B" w:rsidR="00936488" w:rsidRPr="00C12097" w:rsidRDefault="00E70678" w:rsidP="009364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>ԱՄՖՀ-ՀԲՄԽԾՁԲ-25/2</w:t>
            </w:r>
            <w:r w:rsidR="001627B3"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14:paraId="044814E2" w14:textId="0D4EAA5A" w:rsidR="00936488" w:rsidRPr="006000A1" w:rsidRDefault="00B826CC" w:rsidP="009364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</w:t>
            </w:r>
            <w:r w:rsidR="0093648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 w:rsidR="00936488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93648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08</w:t>
            </w:r>
            <w:r w:rsidR="00936488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 w:rsidR="0093648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5թ</w:t>
            </w:r>
            <w:r w:rsidR="00936488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1134" w:type="dxa"/>
            <w:gridSpan w:val="7"/>
            <w:shd w:val="clear" w:color="auto" w:fill="auto"/>
            <w:vAlign w:val="center"/>
          </w:tcPr>
          <w:p w14:paraId="5C55C3BE" w14:textId="094AD1CC" w:rsidR="00936488" w:rsidRPr="006000A1" w:rsidRDefault="00936488" w:rsidP="009364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25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.1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5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թ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61433F37" w14:textId="7C067E99" w:rsidR="00936488" w:rsidRPr="006000A1" w:rsidRDefault="00936488" w:rsidP="009364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14:paraId="6BDD1019" w14:textId="69FE0A25" w:rsidR="00936488" w:rsidRPr="000E2A09" w:rsidRDefault="00936488" w:rsidP="00936488">
            <w:pPr>
              <w:jc w:val="center"/>
              <w:rPr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14:paraId="1ABF773C" w14:textId="0C763369" w:rsidR="00936488" w:rsidRPr="00A26C5E" w:rsidRDefault="00A26C5E" w:rsidP="00936488">
            <w:pPr>
              <w:jc w:val="center"/>
              <w:rPr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930 000</w:t>
            </w:r>
          </w:p>
        </w:tc>
      </w:tr>
      <w:tr w:rsidR="006469D3" w:rsidRPr="00395B6E" w14:paraId="42E352B8" w14:textId="77777777" w:rsidTr="00637DDE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14:paraId="5136EB07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6469D3" w:rsidRPr="00395B6E" w14:paraId="137CF92A" w14:textId="77777777" w:rsidTr="00F63BC2">
        <w:trPr>
          <w:gridAfter w:val="1"/>
          <w:wAfter w:w="12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E93B41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3015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A7EA9B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3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E02189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6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36DD2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8DE16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</w:p>
        </w:tc>
      </w:tr>
      <w:tr w:rsidR="00160634" w:rsidRPr="00395B6E" w14:paraId="619F4B5B" w14:textId="77777777" w:rsidTr="00F63BC2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6F8DCF" w14:textId="058BFE99" w:rsidR="00160634" w:rsidRPr="00F7291F" w:rsidRDefault="00160634" w:rsidP="001606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A017F7" w14:textId="470A6E40" w:rsidR="00160634" w:rsidRPr="00395B6E" w:rsidRDefault="00160634" w:rsidP="001606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D5D2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ООО 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«</w:t>
            </w:r>
            <w:r w:rsidR="00FA6CAC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ВАНТЕХ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»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C4296E" w14:textId="6B874B11" w:rsidR="00160634" w:rsidRPr="00936488" w:rsidRDefault="00FA6CAC" w:rsidP="00160634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FA6CAC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РА, город Арташат, улица Андраника, дом 7</w:t>
            </w:r>
          </w:p>
        </w:tc>
        <w:tc>
          <w:tcPr>
            <w:tcW w:w="203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7664D6" w14:textId="7F5EDD7D" w:rsidR="00160634" w:rsidRPr="00E73AB7" w:rsidRDefault="00160634" w:rsidP="001606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i/>
                <w:sz w:val="14"/>
                <w:szCs w:val="14"/>
              </w:rPr>
              <w:t>vanik.harutyunyan.45@mail.ru</w:t>
            </w:r>
          </w:p>
        </w:tc>
        <w:tc>
          <w:tcPr>
            <w:tcW w:w="196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073398" w14:textId="1B5C3267" w:rsidR="00160634" w:rsidRPr="00510843" w:rsidRDefault="00160634" w:rsidP="001606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D04078">
              <w:rPr>
                <w:rFonts w:ascii="GHEA Grapalat" w:hAnsi="GHEA Grapalat"/>
                <w:b/>
                <w:i/>
                <w:sz w:val="14"/>
                <w:szCs w:val="14"/>
                <w:lang w:val="en-US"/>
              </w:rPr>
              <w:t>220013335835000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531D7D" w14:textId="7D3C2DCA" w:rsidR="00160634" w:rsidRPr="00510843" w:rsidRDefault="00160634" w:rsidP="001606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D04078">
              <w:rPr>
                <w:rFonts w:ascii="GHEA Grapalat" w:hAnsi="GHEA Grapalat"/>
                <w:b/>
                <w:i/>
                <w:sz w:val="14"/>
                <w:szCs w:val="14"/>
                <w:lang w:val="en-US"/>
              </w:rPr>
              <w:t>04244024</w:t>
            </w:r>
          </w:p>
        </w:tc>
      </w:tr>
      <w:tr w:rsidR="006469D3" w:rsidRPr="00395B6E" w14:paraId="18706F2D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371AC125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2E7C234D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65D6CF" w14:textId="77777777" w:rsidR="006469D3" w:rsidRPr="00395B6E" w:rsidRDefault="006469D3" w:rsidP="006469D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Иные сведения</w:t>
            </w:r>
          </w:p>
        </w:tc>
        <w:tc>
          <w:tcPr>
            <w:tcW w:w="8514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EE8549" w14:textId="77777777" w:rsidR="006469D3" w:rsidRPr="00395B6E" w:rsidRDefault="006469D3" w:rsidP="006469D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6469D3" w:rsidRPr="00395B6E" w14:paraId="5444CC85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6B631C62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07AB06EE" w14:textId="77777777" w:rsidTr="006C787E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14:paraId="6E66D9F6" w14:textId="77777777" w:rsidR="006469D3" w:rsidRPr="00B946EF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3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7AC4B5CA" w14:textId="77777777" w:rsidR="006469D3" w:rsidRPr="00B946EF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677EF74C" w14:textId="77777777" w:rsidR="006469D3" w:rsidRPr="00AC1E22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0CE214A0" w14:textId="77777777" w:rsidR="006469D3" w:rsidRPr="00205D54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583DF4D2" w14:textId="77777777" w:rsidR="006469D3" w:rsidRPr="00C24736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BE60D0E" w14:textId="77777777" w:rsidR="006469D3" w:rsidRPr="00A747D5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38FBA17" w14:textId="77777777" w:rsidR="006469D3" w:rsidRPr="00A747D5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BE2BC53" w14:textId="77777777" w:rsidR="006469D3" w:rsidRPr="006D6189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45FB04B" w14:textId="105FACC2" w:rsidR="006469D3" w:rsidRPr="004D7CAF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="00936488" w:rsidRPr="00346F07">
              <w:rPr>
                <w:rFonts w:ascii="GHEA Grapalat" w:hAnsi="GHEA Grapalat"/>
                <w:b/>
                <w:sz w:val="14"/>
                <w:szCs w:val="14"/>
              </w:rPr>
              <w:t>ferik.gp@mail.ru</w:t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05FAF58E" w14:textId="77777777" w:rsidR="006469D3" w:rsidRPr="00A747D5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469D3" w:rsidRPr="00395B6E" w14:paraId="70DA1550" w14:textId="77777777" w:rsidTr="00637DDE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73590BB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6CFE3F94" w14:textId="6BD44B8D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Объявление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</w:t>
            </w: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о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</w:t>
            </w: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процедуре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закупки под кодом </w:t>
            </w:r>
            <w:r w:rsidR="00E70678">
              <w:rPr>
                <w:rFonts w:ascii="GHEA Grapalat" w:hAnsi="GHEA Grapalat"/>
                <w:sz w:val="14"/>
                <w:szCs w:val="14"/>
                <w:lang w:val="hy-AM"/>
              </w:rPr>
              <w:t>ԱՄՖՀ-ՀԲՄԽԾՁԲ-25/2</w:t>
            </w:r>
            <w:r w:rsidR="001627B3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="00936488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опубликовано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</w:t>
            </w: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по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</w:t>
            </w: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адресу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</w:t>
            </w:r>
            <w:r w:rsidRPr="00263B4F">
              <w:rPr>
                <w:rFonts w:ascii="GHEA Grapalat" w:hAnsi="GHEA Grapalat" w:cs="Sylfaen"/>
                <w:sz w:val="14"/>
                <w:szCs w:val="18"/>
                <w:lang w:val="en-US"/>
              </w:rPr>
              <w:t>http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>://</w:t>
            </w:r>
            <w:r w:rsidRPr="00263B4F">
              <w:rPr>
                <w:rFonts w:ascii="GHEA Grapalat" w:hAnsi="GHEA Grapalat" w:cs="Sylfaen"/>
                <w:sz w:val="14"/>
                <w:szCs w:val="18"/>
                <w:lang w:val="en-US"/>
              </w:rPr>
              <w:t>procurement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>.</w:t>
            </w:r>
            <w:r w:rsidRPr="00263B4F">
              <w:rPr>
                <w:rFonts w:ascii="GHEA Grapalat" w:hAnsi="GHEA Grapalat" w:cs="Sylfaen"/>
                <w:sz w:val="14"/>
                <w:szCs w:val="18"/>
                <w:lang w:val="en-US"/>
              </w:rPr>
              <w:t>am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>/</w:t>
            </w:r>
          </w:p>
        </w:tc>
      </w:tr>
      <w:tr w:rsidR="006469D3" w:rsidRPr="00395B6E" w14:paraId="6C91D532" w14:textId="77777777" w:rsidTr="00865A48">
        <w:trPr>
          <w:gridAfter w:val="1"/>
          <w:wAfter w:w="12" w:type="dxa"/>
          <w:trHeight w:val="286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79708456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5BA56481" w14:textId="777777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ACC60B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36569B" w14:textId="77777777" w:rsidR="006469D3" w:rsidRPr="0082224B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82224B">
              <w:rPr>
                <w:rFonts w:ascii="GHEA Grapalat" w:hAnsi="GHEA Grapalat" w:hint="eastAsia"/>
                <w:bCs/>
                <w:sz w:val="14"/>
                <w:szCs w:val="14"/>
              </w:rPr>
              <w:t>Не</w:t>
            </w:r>
            <w:r w:rsidRPr="0082224B">
              <w:rPr>
                <w:rFonts w:ascii="GHEA Grapalat" w:hAnsi="GHEA Grapalat"/>
                <w:bCs/>
                <w:sz w:val="14"/>
                <w:szCs w:val="14"/>
                <w:lang w:val="hy-AM"/>
              </w:rPr>
              <w:t xml:space="preserve"> </w:t>
            </w:r>
            <w:r w:rsidRPr="0082224B">
              <w:rPr>
                <w:rFonts w:ascii="GHEA Grapalat" w:hAnsi="GHEA Grapalat"/>
                <w:bCs/>
                <w:sz w:val="14"/>
                <w:szCs w:val="14"/>
              </w:rPr>
              <w:t>было</w:t>
            </w:r>
          </w:p>
        </w:tc>
      </w:tr>
      <w:tr w:rsidR="006469D3" w:rsidRPr="00395B6E" w14:paraId="6A0571EC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30D8DCA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3FFBC632" w14:textId="777777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F0482B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0D86DE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82224B">
              <w:rPr>
                <w:rFonts w:ascii="GHEA Grapalat" w:hAnsi="GHEA Grapalat" w:hint="eastAsia"/>
                <w:bCs/>
                <w:sz w:val="14"/>
                <w:szCs w:val="14"/>
              </w:rPr>
              <w:t>Не</w:t>
            </w:r>
            <w:r w:rsidRPr="0082224B">
              <w:rPr>
                <w:rFonts w:ascii="GHEA Grapalat" w:hAnsi="GHEA Grapalat"/>
                <w:bCs/>
                <w:sz w:val="14"/>
                <w:szCs w:val="14"/>
                <w:lang w:val="hy-AM"/>
              </w:rPr>
              <w:t xml:space="preserve"> </w:t>
            </w:r>
            <w:r w:rsidRPr="0082224B">
              <w:rPr>
                <w:rFonts w:ascii="GHEA Grapalat" w:hAnsi="GHEA Grapalat"/>
                <w:bCs/>
                <w:sz w:val="14"/>
                <w:szCs w:val="14"/>
              </w:rPr>
              <w:t>было</w:t>
            </w:r>
          </w:p>
        </w:tc>
      </w:tr>
      <w:tr w:rsidR="006469D3" w:rsidRPr="00395B6E" w14:paraId="4BA8A534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38EF33F2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7C0C1C95" w14:textId="777777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D69103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85E0C2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82224B">
              <w:rPr>
                <w:rFonts w:ascii="GHEA Grapalat" w:hAnsi="GHEA Grapalat" w:hint="eastAsia"/>
                <w:bCs/>
                <w:sz w:val="14"/>
                <w:szCs w:val="14"/>
              </w:rPr>
              <w:t>Не</w:t>
            </w: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ту</w:t>
            </w:r>
          </w:p>
        </w:tc>
      </w:tr>
      <w:tr w:rsidR="006469D3" w:rsidRPr="00395B6E" w14:paraId="700DC931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77B1837A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13C4979E" w14:textId="77777777" w:rsidTr="00637DDE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14:paraId="5BEC4FF7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6469D3" w:rsidRPr="00395B6E" w14:paraId="544B0873" w14:textId="77777777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F9368D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AEBB3B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19197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6469D3" w:rsidRPr="00395B6E" w14:paraId="16B8EF3B" w14:textId="77777777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shd w:val="clear" w:color="auto" w:fill="auto"/>
            <w:vAlign w:val="center"/>
          </w:tcPr>
          <w:p w14:paraId="5D8FFF44" w14:textId="64C71A82" w:rsidR="006469D3" w:rsidRPr="00A64167" w:rsidRDefault="00A64167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  <w:lang w:val="en-US"/>
              </w:rPr>
            </w:pPr>
            <w:proofErr w:type="spellStart"/>
            <w:r w:rsidRPr="00A64167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Айк</w:t>
            </w:r>
            <w:proofErr w:type="spellEnd"/>
            <w:r w:rsidRPr="00A64167">
              <w:rPr>
                <w:rFonts w:ascii="GHEA Grapalat" w:hAnsi="GHEA Grapalat"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A64167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Кошецян</w:t>
            </w:r>
            <w:proofErr w:type="spellEnd"/>
          </w:p>
        </w:tc>
        <w:tc>
          <w:tcPr>
            <w:tcW w:w="3985" w:type="dxa"/>
            <w:gridSpan w:val="15"/>
            <w:shd w:val="clear" w:color="auto" w:fill="auto"/>
            <w:vAlign w:val="center"/>
          </w:tcPr>
          <w:p w14:paraId="7840B39C" w14:textId="51DA8F7F" w:rsidR="006469D3" w:rsidRPr="00F069E0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+374 9</w:t>
            </w:r>
            <w:r>
              <w:rPr>
                <w:rFonts w:ascii="GHEA Grapalat" w:hAnsi="GHEA Grapalat"/>
                <w:bCs/>
                <w:sz w:val="14"/>
                <w:szCs w:val="14"/>
                <w:lang w:val="en-US"/>
              </w:rPr>
              <w:t>9</w:t>
            </w: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 xml:space="preserve"> </w:t>
            </w:r>
            <w:r w:rsidR="00A64167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447030</w:t>
            </w:r>
          </w:p>
        </w:tc>
        <w:tc>
          <w:tcPr>
            <w:tcW w:w="3976" w:type="dxa"/>
            <w:gridSpan w:val="9"/>
            <w:shd w:val="clear" w:color="auto" w:fill="auto"/>
            <w:vAlign w:val="center"/>
          </w:tcPr>
          <w:p w14:paraId="653754B1" w14:textId="36C37006" w:rsidR="006469D3" w:rsidRPr="00DB48F2" w:rsidRDefault="00DB4EDC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hyperlink r:id="rId8" w:history="1">
              <w:r w:rsidR="00A64167" w:rsidRPr="00BD5685">
                <w:rPr>
                  <w:rStyle w:val="Hyperlink"/>
                  <w:rFonts w:ascii="GHEA Grapalat" w:hAnsi="GHEA Grapalat"/>
                  <w:bCs/>
                  <w:sz w:val="14"/>
                  <w:szCs w:val="14"/>
                  <w:lang w:val="hy-AM"/>
                </w:rPr>
                <w:t>tender</w:t>
              </w:r>
              <w:r w:rsidR="00A64167" w:rsidRPr="00BD5685">
                <w:rPr>
                  <w:rStyle w:val="Hyperlink"/>
                  <w:rFonts w:ascii="GHEA Grapalat" w:hAnsi="GHEA Grapalat"/>
                  <w:bCs/>
                  <w:sz w:val="14"/>
                  <w:szCs w:val="14"/>
                  <w:lang w:val="en-US"/>
                </w:rPr>
                <w:t>.companion</w:t>
              </w:r>
              <w:r w:rsidR="00A64167" w:rsidRPr="00BD5685">
                <w:rPr>
                  <w:rStyle w:val="Hyperlink"/>
                  <w:rFonts w:ascii="GHEA Grapalat" w:hAnsi="GHEA Grapalat"/>
                  <w:bCs/>
                  <w:sz w:val="14"/>
                  <w:szCs w:val="14"/>
                  <w:lang w:val="hy-AM"/>
                </w:rPr>
                <w:t>@gmail.com</w:t>
              </w:r>
            </w:hyperlink>
          </w:p>
        </w:tc>
      </w:tr>
    </w:tbl>
    <w:p w14:paraId="4FBE779C" w14:textId="77777777" w:rsidR="00865A48" w:rsidRDefault="00865A48" w:rsidP="00DE6F37">
      <w:pPr>
        <w:spacing w:after="240"/>
        <w:ind w:firstLine="709"/>
        <w:jc w:val="center"/>
        <w:rPr>
          <w:rFonts w:ascii="GHEA Grapalat" w:hAnsi="GHEA Grapalat"/>
          <w:sz w:val="20"/>
        </w:rPr>
      </w:pPr>
    </w:p>
    <w:p w14:paraId="58FF78F5" w14:textId="2A6CDE3B" w:rsidR="00613058" w:rsidRPr="008503C1" w:rsidRDefault="00BA5C97" w:rsidP="00DE6F37">
      <w:pPr>
        <w:spacing w:after="240"/>
        <w:ind w:firstLine="709"/>
        <w:jc w:val="center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2224B">
        <w:rPr>
          <w:rFonts w:ascii="GHEA Grapalat" w:hAnsi="GHEA Grapalat"/>
          <w:sz w:val="20"/>
        </w:rPr>
        <w:t xml:space="preserve"> </w:t>
      </w:r>
      <w:r w:rsidR="009B37B7" w:rsidRPr="009B37B7">
        <w:rPr>
          <w:rFonts w:ascii="GHEA Grapalat" w:hAnsi="GHEA Grapalat"/>
          <w:sz w:val="20"/>
        </w:rPr>
        <w:t xml:space="preserve">Социальная </w:t>
      </w:r>
      <w:r w:rsidR="007B780D">
        <w:rPr>
          <w:rFonts w:ascii="GHEA Grapalat" w:hAnsi="GHEA Grapalat"/>
          <w:sz w:val="20"/>
        </w:rPr>
        <w:t>Муниципалитет Ферик, Армавирская область, РА</w:t>
      </w:r>
    </w:p>
    <w:sectPr w:rsidR="00613058" w:rsidRPr="008503C1" w:rsidSect="005F63FB">
      <w:footerReference w:type="even" r:id="rId9"/>
      <w:footerReference w:type="default" r:id="rId10"/>
      <w:pgSz w:w="11906" w:h="16838"/>
      <w:pgMar w:top="630" w:right="1418" w:bottom="90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D3A90" w14:textId="77777777" w:rsidR="00DB4EDC" w:rsidRDefault="00DB4EDC">
      <w:r>
        <w:separator/>
      </w:r>
    </w:p>
  </w:endnote>
  <w:endnote w:type="continuationSeparator" w:id="0">
    <w:p w14:paraId="2C87C11F" w14:textId="77777777" w:rsidR="00DB4EDC" w:rsidRDefault="00DB4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AE799" w14:textId="77777777"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538803" w14:textId="77777777"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0561047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32B418F" w14:textId="77777777"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9B37B7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F9A99" w14:textId="77777777" w:rsidR="00DB4EDC" w:rsidRDefault="00DB4EDC">
      <w:r>
        <w:separator/>
      </w:r>
    </w:p>
  </w:footnote>
  <w:footnote w:type="continuationSeparator" w:id="0">
    <w:p w14:paraId="237F87A4" w14:textId="77777777" w:rsidR="00DB4EDC" w:rsidRDefault="00DB4EDC">
      <w:r>
        <w:continuationSeparator/>
      </w:r>
    </w:p>
  </w:footnote>
  <w:footnote w:id="1">
    <w:p w14:paraId="5D75EFD5" w14:textId="77777777" w:rsidR="006469D3" w:rsidRPr="00263338" w:rsidRDefault="006469D3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96813"/>
    <w:rsid w:val="000A6AA2"/>
    <w:rsid w:val="000B1A30"/>
    <w:rsid w:val="000B3F73"/>
    <w:rsid w:val="000C058E"/>
    <w:rsid w:val="000C210A"/>
    <w:rsid w:val="000C36DD"/>
    <w:rsid w:val="000C6021"/>
    <w:rsid w:val="000D2565"/>
    <w:rsid w:val="000D3C84"/>
    <w:rsid w:val="000D6C69"/>
    <w:rsid w:val="000E2A09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0634"/>
    <w:rsid w:val="001627B3"/>
    <w:rsid w:val="001628D6"/>
    <w:rsid w:val="00172D8C"/>
    <w:rsid w:val="00177C56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D2D1A"/>
    <w:rsid w:val="001E2B2B"/>
    <w:rsid w:val="001E7074"/>
    <w:rsid w:val="001F5BAF"/>
    <w:rsid w:val="00200F36"/>
    <w:rsid w:val="00203423"/>
    <w:rsid w:val="0020420B"/>
    <w:rsid w:val="00205535"/>
    <w:rsid w:val="00205D54"/>
    <w:rsid w:val="00207A1D"/>
    <w:rsid w:val="00213125"/>
    <w:rsid w:val="002137CA"/>
    <w:rsid w:val="00216311"/>
    <w:rsid w:val="00217B49"/>
    <w:rsid w:val="00221EC4"/>
    <w:rsid w:val="002226C9"/>
    <w:rsid w:val="00222971"/>
    <w:rsid w:val="0022406C"/>
    <w:rsid w:val="00226F64"/>
    <w:rsid w:val="00227F34"/>
    <w:rsid w:val="002323A5"/>
    <w:rsid w:val="00234F65"/>
    <w:rsid w:val="00236DDA"/>
    <w:rsid w:val="00237045"/>
    <w:rsid w:val="00237D02"/>
    <w:rsid w:val="00240B0D"/>
    <w:rsid w:val="00242F71"/>
    <w:rsid w:val="0024527E"/>
    <w:rsid w:val="00245FAF"/>
    <w:rsid w:val="00253124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962BF"/>
    <w:rsid w:val="002A5B15"/>
    <w:rsid w:val="002B3E7D"/>
    <w:rsid w:val="002B3F6D"/>
    <w:rsid w:val="002B7943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D3C"/>
    <w:rsid w:val="003057F7"/>
    <w:rsid w:val="00306FFC"/>
    <w:rsid w:val="00313D8C"/>
    <w:rsid w:val="00315746"/>
    <w:rsid w:val="0031734F"/>
    <w:rsid w:val="00320E9D"/>
    <w:rsid w:val="003253C1"/>
    <w:rsid w:val="00325AD5"/>
    <w:rsid w:val="00341CA5"/>
    <w:rsid w:val="00344006"/>
    <w:rsid w:val="00345C5A"/>
    <w:rsid w:val="00347CE2"/>
    <w:rsid w:val="0035269C"/>
    <w:rsid w:val="00354E9A"/>
    <w:rsid w:val="00355BDA"/>
    <w:rsid w:val="00360627"/>
    <w:rsid w:val="00363680"/>
    <w:rsid w:val="00364DC9"/>
    <w:rsid w:val="00365437"/>
    <w:rsid w:val="003654FE"/>
    <w:rsid w:val="0036553D"/>
    <w:rsid w:val="00366B43"/>
    <w:rsid w:val="00366C67"/>
    <w:rsid w:val="0036794B"/>
    <w:rsid w:val="00367D77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206"/>
    <w:rsid w:val="003D17D0"/>
    <w:rsid w:val="003D5271"/>
    <w:rsid w:val="003E343E"/>
    <w:rsid w:val="003E3446"/>
    <w:rsid w:val="003E54B2"/>
    <w:rsid w:val="003F0EED"/>
    <w:rsid w:val="003F49B4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5215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7D2"/>
    <w:rsid w:val="004C584B"/>
    <w:rsid w:val="004C7318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41A77"/>
    <w:rsid w:val="00541BC6"/>
    <w:rsid w:val="005461BC"/>
    <w:rsid w:val="005507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6FD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D33C6"/>
    <w:rsid w:val="005E141E"/>
    <w:rsid w:val="005E28A2"/>
    <w:rsid w:val="005E2F58"/>
    <w:rsid w:val="005E6B61"/>
    <w:rsid w:val="005F027C"/>
    <w:rsid w:val="005F0C2D"/>
    <w:rsid w:val="005F2385"/>
    <w:rsid w:val="005F254D"/>
    <w:rsid w:val="005F63FB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3597"/>
    <w:rsid w:val="00637DDE"/>
    <w:rsid w:val="0064019E"/>
    <w:rsid w:val="00644D3C"/>
    <w:rsid w:val="00644FD7"/>
    <w:rsid w:val="006469D3"/>
    <w:rsid w:val="00651536"/>
    <w:rsid w:val="00652B69"/>
    <w:rsid w:val="006538D5"/>
    <w:rsid w:val="00655074"/>
    <w:rsid w:val="006557FC"/>
    <w:rsid w:val="0065612D"/>
    <w:rsid w:val="00656DC4"/>
    <w:rsid w:val="00656E05"/>
    <w:rsid w:val="00661669"/>
    <w:rsid w:val="00662B18"/>
    <w:rsid w:val="00663CB3"/>
    <w:rsid w:val="00665EDB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065C6"/>
    <w:rsid w:val="0071112C"/>
    <w:rsid w:val="00712A17"/>
    <w:rsid w:val="007169A9"/>
    <w:rsid w:val="007172D2"/>
    <w:rsid w:val="00717888"/>
    <w:rsid w:val="00722C9C"/>
    <w:rsid w:val="00727604"/>
    <w:rsid w:val="00735598"/>
    <w:rsid w:val="00736F47"/>
    <w:rsid w:val="007430B8"/>
    <w:rsid w:val="007431FD"/>
    <w:rsid w:val="00743D8B"/>
    <w:rsid w:val="007443A1"/>
    <w:rsid w:val="007513A1"/>
    <w:rsid w:val="00752815"/>
    <w:rsid w:val="00752CA0"/>
    <w:rsid w:val="0075655D"/>
    <w:rsid w:val="00760A23"/>
    <w:rsid w:val="00760AA2"/>
    <w:rsid w:val="007626EE"/>
    <w:rsid w:val="00765F01"/>
    <w:rsid w:val="0077382B"/>
    <w:rsid w:val="007868A4"/>
    <w:rsid w:val="00792759"/>
    <w:rsid w:val="007A44B1"/>
    <w:rsid w:val="007A5C36"/>
    <w:rsid w:val="007A795B"/>
    <w:rsid w:val="007B4C0F"/>
    <w:rsid w:val="007B5608"/>
    <w:rsid w:val="007B6C31"/>
    <w:rsid w:val="007B780D"/>
    <w:rsid w:val="007C248C"/>
    <w:rsid w:val="007C3B03"/>
    <w:rsid w:val="007C7163"/>
    <w:rsid w:val="007D1BF8"/>
    <w:rsid w:val="007E3781"/>
    <w:rsid w:val="007F0193"/>
    <w:rsid w:val="008039D3"/>
    <w:rsid w:val="0080439B"/>
    <w:rsid w:val="00804AB6"/>
    <w:rsid w:val="00805D1B"/>
    <w:rsid w:val="00806FF2"/>
    <w:rsid w:val="00807B1C"/>
    <w:rsid w:val="00811C18"/>
    <w:rsid w:val="008128AB"/>
    <w:rsid w:val="0082224B"/>
    <w:rsid w:val="008224C8"/>
    <w:rsid w:val="00823294"/>
    <w:rsid w:val="008257B0"/>
    <w:rsid w:val="00836454"/>
    <w:rsid w:val="008371E6"/>
    <w:rsid w:val="00847F16"/>
    <w:rsid w:val="008503C1"/>
    <w:rsid w:val="0085169A"/>
    <w:rsid w:val="0085228E"/>
    <w:rsid w:val="00865A48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072A"/>
    <w:rsid w:val="008A2E6B"/>
    <w:rsid w:val="008B206E"/>
    <w:rsid w:val="008B535C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4A36"/>
    <w:rsid w:val="00907C60"/>
    <w:rsid w:val="00910DE9"/>
    <w:rsid w:val="00913176"/>
    <w:rsid w:val="00916819"/>
    <w:rsid w:val="00916899"/>
    <w:rsid w:val="0092549D"/>
    <w:rsid w:val="009337B2"/>
    <w:rsid w:val="009359D6"/>
    <w:rsid w:val="00936488"/>
    <w:rsid w:val="009402A9"/>
    <w:rsid w:val="00941EC2"/>
    <w:rsid w:val="009507AF"/>
    <w:rsid w:val="00955275"/>
    <w:rsid w:val="00955378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87869"/>
    <w:rsid w:val="009928F7"/>
    <w:rsid w:val="00992C08"/>
    <w:rsid w:val="0099697A"/>
    <w:rsid w:val="009A60C7"/>
    <w:rsid w:val="009A6E7B"/>
    <w:rsid w:val="009B2E17"/>
    <w:rsid w:val="009B37B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158DF"/>
    <w:rsid w:val="00A21B0E"/>
    <w:rsid w:val="00A253DE"/>
    <w:rsid w:val="00A26C5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64167"/>
    <w:rsid w:val="00A70700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28DD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21CB"/>
    <w:rsid w:val="00B826CC"/>
    <w:rsid w:val="00B85E41"/>
    <w:rsid w:val="00B86416"/>
    <w:rsid w:val="00B946EF"/>
    <w:rsid w:val="00B97F20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2097"/>
    <w:rsid w:val="00C1310B"/>
    <w:rsid w:val="00C20730"/>
    <w:rsid w:val="00C225E2"/>
    <w:rsid w:val="00C244F4"/>
    <w:rsid w:val="00C24736"/>
    <w:rsid w:val="00C329A9"/>
    <w:rsid w:val="00C34EC1"/>
    <w:rsid w:val="00C366D3"/>
    <w:rsid w:val="00C36D92"/>
    <w:rsid w:val="00C50838"/>
    <w:rsid w:val="00C51538"/>
    <w:rsid w:val="00C54035"/>
    <w:rsid w:val="00C56677"/>
    <w:rsid w:val="00C63DF5"/>
    <w:rsid w:val="00C66303"/>
    <w:rsid w:val="00C72D90"/>
    <w:rsid w:val="00C83243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556B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4737"/>
    <w:rsid w:val="00D1512F"/>
    <w:rsid w:val="00D20BEB"/>
    <w:rsid w:val="00D21F3A"/>
    <w:rsid w:val="00D2360E"/>
    <w:rsid w:val="00D2725C"/>
    <w:rsid w:val="00D30540"/>
    <w:rsid w:val="00D405E4"/>
    <w:rsid w:val="00D472AC"/>
    <w:rsid w:val="00D523E9"/>
    <w:rsid w:val="00D52421"/>
    <w:rsid w:val="00D559F9"/>
    <w:rsid w:val="00D60E42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2CB"/>
    <w:rsid w:val="00D92B38"/>
    <w:rsid w:val="00D92FBE"/>
    <w:rsid w:val="00D9310F"/>
    <w:rsid w:val="00DA0C45"/>
    <w:rsid w:val="00DA3B88"/>
    <w:rsid w:val="00DB24EB"/>
    <w:rsid w:val="00DB4EDC"/>
    <w:rsid w:val="00DB50C0"/>
    <w:rsid w:val="00DB586E"/>
    <w:rsid w:val="00DB673F"/>
    <w:rsid w:val="00DC3323"/>
    <w:rsid w:val="00DC3F30"/>
    <w:rsid w:val="00DC4A38"/>
    <w:rsid w:val="00DD5D24"/>
    <w:rsid w:val="00DE1183"/>
    <w:rsid w:val="00DE6A21"/>
    <w:rsid w:val="00DE6F37"/>
    <w:rsid w:val="00DF78B4"/>
    <w:rsid w:val="00E04B87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0678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B6CAA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27A5"/>
    <w:rsid w:val="00F63219"/>
    <w:rsid w:val="00F63BC2"/>
    <w:rsid w:val="00F70404"/>
    <w:rsid w:val="00F712F6"/>
    <w:rsid w:val="00F714E0"/>
    <w:rsid w:val="00F7291F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A6CAC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B6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C74BAF"/>
  <w15:docId w15:val="{34AC814E-0D86-4B8F-BFF2-FEB96C65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character" w:customStyle="1" w:styleId="BodyTextIndent3Char">
    <w:name w:val="Body Text Indent 3 Char"/>
    <w:link w:val="BodyTextIndent3"/>
    <w:rsid w:val="00955378"/>
    <w:rPr>
      <w:rFonts w:ascii="Arial LatArm" w:hAnsi="Arial LatArm"/>
      <w:b/>
      <w:i/>
      <w:sz w:val="2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41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.companion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1DC45-E029-48BF-A7ED-CFD7B3A5C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5</Pages>
  <Words>1872</Words>
  <Characters>10676</Characters>
  <Application>Microsoft Office Word</Application>
  <DocSecurity>0</DocSecurity>
  <Lines>88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procurement.armenia@gmail.com</cp:lastModifiedBy>
  <cp:revision>192</cp:revision>
  <cp:lastPrinted>2015-07-14T07:47:00Z</cp:lastPrinted>
  <dcterms:created xsi:type="dcterms:W3CDTF">2018-08-09T07:28:00Z</dcterms:created>
  <dcterms:modified xsi:type="dcterms:W3CDTF">2025-08-22T09:19:00Z</dcterms:modified>
</cp:coreProperties>
</file>